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0165A" w14:textId="77777777" w:rsidR="00C060DC" w:rsidRDefault="00C060DC" w:rsidP="00875D8A">
      <w:pPr>
        <w:rPr>
          <w:rFonts w:ascii="Arial" w:hAnsi="Arial" w:cs="Arial"/>
          <w:b/>
          <w:color w:val="002060"/>
          <w:sz w:val="24"/>
          <w:szCs w:val="24"/>
        </w:rPr>
      </w:pPr>
    </w:p>
    <w:p w14:paraId="66F773AF" w14:textId="77777777" w:rsidR="00C060DC" w:rsidRDefault="00C060DC" w:rsidP="00875D8A">
      <w:pPr>
        <w:rPr>
          <w:rFonts w:ascii="Arial" w:hAnsi="Arial" w:cs="Arial"/>
          <w:b/>
          <w:color w:val="002060"/>
          <w:sz w:val="24"/>
          <w:szCs w:val="24"/>
        </w:rPr>
      </w:pPr>
    </w:p>
    <w:p w14:paraId="07E07167" w14:textId="170647A6" w:rsidR="00F47DE9" w:rsidRPr="00BD1913" w:rsidRDefault="00F47DE9" w:rsidP="00875D8A">
      <w:pPr>
        <w:rPr>
          <w:rFonts w:ascii="Arial" w:hAnsi="Arial" w:cs="Arial"/>
          <w:b/>
          <w:color w:val="8EAADB" w:themeColor="accent1" w:themeTint="99"/>
          <w:sz w:val="28"/>
          <w:szCs w:val="28"/>
        </w:rPr>
      </w:pPr>
      <w:r w:rsidRPr="00BD1913">
        <w:rPr>
          <w:rFonts w:ascii="Arial" w:hAnsi="Arial" w:cs="Arial"/>
          <w:b/>
          <w:color w:val="8EAADB" w:themeColor="accent1" w:themeTint="99"/>
          <w:sz w:val="28"/>
          <w:szCs w:val="28"/>
        </w:rPr>
        <w:t>Membership</w:t>
      </w:r>
    </w:p>
    <w:tbl>
      <w:tblPr>
        <w:tblStyle w:val="TableGrid"/>
        <w:tblW w:w="15168" w:type="dxa"/>
        <w:tblInd w:w="-289" w:type="dxa"/>
        <w:tblLook w:val="04A0" w:firstRow="1" w:lastRow="0" w:firstColumn="1" w:lastColumn="0" w:noHBand="0" w:noVBand="1"/>
      </w:tblPr>
      <w:tblGrid>
        <w:gridCol w:w="2269"/>
        <w:gridCol w:w="2835"/>
        <w:gridCol w:w="2693"/>
        <w:gridCol w:w="2693"/>
        <w:gridCol w:w="4678"/>
      </w:tblGrid>
      <w:tr w:rsidR="00FF1E20" w:rsidRPr="009D5BE9" w14:paraId="150B31AA" w14:textId="77777777" w:rsidTr="00B25996">
        <w:trPr>
          <w:trHeight w:hRule="exact" w:val="340"/>
        </w:trPr>
        <w:tc>
          <w:tcPr>
            <w:tcW w:w="2269" w:type="dxa"/>
            <w:shd w:val="clear" w:color="auto" w:fill="D9E2F3" w:themeFill="accent1" w:themeFillTint="33"/>
          </w:tcPr>
          <w:p w14:paraId="25C6DEDF" w14:textId="67E9F41A" w:rsidR="00FF1E20" w:rsidRPr="001C5AF4" w:rsidRDefault="006C1E86" w:rsidP="008F3147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N</w:t>
            </w:r>
            <w:r w:rsidR="00FF1E20" w:rsidRPr="001C5AF4">
              <w:rPr>
                <w:rFonts w:ascii="Arial" w:hAnsi="Arial" w:cs="Arial"/>
                <w:b/>
                <w:color w:val="002060"/>
              </w:rPr>
              <w:t>ame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5960CD41" w14:textId="77777777" w:rsidR="00FF1E20" w:rsidRPr="001C5AF4" w:rsidRDefault="00FF1E20" w:rsidP="008F3147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1C5AF4">
              <w:rPr>
                <w:rFonts w:ascii="Arial" w:hAnsi="Arial" w:cs="Arial"/>
                <w:b/>
                <w:color w:val="002060"/>
              </w:rPr>
              <w:t>Date of appointment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14:paraId="71AF11F3" w14:textId="77777777" w:rsidR="00FF1E20" w:rsidRPr="001C5AF4" w:rsidRDefault="00FF1E20" w:rsidP="008F3147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1C5AF4">
              <w:rPr>
                <w:rFonts w:ascii="Arial" w:hAnsi="Arial" w:cs="Arial"/>
                <w:b/>
                <w:color w:val="002060"/>
              </w:rPr>
              <w:t>Term of office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14:paraId="64508139" w14:textId="77777777" w:rsidR="00FF1E20" w:rsidRPr="001C5AF4" w:rsidRDefault="00FF1E20" w:rsidP="008F3147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1C5AF4">
              <w:rPr>
                <w:rFonts w:ascii="Arial" w:hAnsi="Arial" w:cs="Arial"/>
                <w:b/>
                <w:color w:val="002060"/>
              </w:rPr>
              <w:t>Date stepped down</w:t>
            </w:r>
          </w:p>
        </w:tc>
        <w:tc>
          <w:tcPr>
            <w:tcW w:w="4678" w:type="dxa"/>
            <w:shd w:val="clear" w:color="auto" w:fill="D9E2F3" w:themeFill="accent1" w:themeFillTint="33"/>
          </w:tcPr>
          <w:p w14:paraId="7F7A61E9" w14:textId="77777777" w:rsidR="00FF1E20" w:rsidRPr="001C5AF4" w:rsidRDefault="00FF1E20" w:rsidP="008F3147">
            <w:pPr>
              <w:jc w:val="center"/>
              <w:rPr>
                <w:rFonts w:ascii="Arial" w:hAnsi="Arial" w:cs="Arial"/>
                <w:b/>
                <w:color w:val="002060"/>
              </w:rPr>
            </w:pPr>
            <w:r w:rsidRPr="001C5AF4">
              <w:rPr>
                <w:rFonts w:ascii="Arial" w:hAnsi="Arial" w:cs="Arial"/>
                <w:b/>
                <w:color w:val="002060"/>
              </w:rPr>
              <w:t>Appointed by</w:t>
            </w:r>
          </w:p>
        </w:tc>
      </w:tr>
      <w:tr w:rsidR="00FF1E20" w:rsidRPr="00AA69E2" w14:paraId="7A1A8701" w14:textId="77777777" w:rsidTr="00B25996">
        <w:trPr>
          <w:trHeight w:hRule="exact" w:val="340"/>
        </w:trPr>
        <w:tc>
          <w:tcPr>
            <w:tcW w:w="2269" w:type="dxa"/>
          </w:tcPr>
          <w:p w14:paraId="12F559AF" w14:textId="69A43B19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Darren Leafe</w:t>
            </w:r>
            <w:r w:rsidR="00CC2B06">
              <w:rPr>
                <w:rFonts w:ascii="Arial" w:hAnsi="Arial" w:cs="Arial"/>
                <w:lang w:eastAsia="en-GB"/>
              </w:rPr>
              <w:t xml:space="preserve"> (Chair)</w:t>
            </w:r>
          </w:p>
        </w:tc>
        <w:tc>
          <w:tcPr>
            <w:tcW w:w="2835" w:type="dxa"/>
          </w:tcPr>
          <w:p w14:paraId="697E4A84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6 March 2023</w:t>
            </w:r>
          </w:p>
        </w:tc>
        <w:tc>
          <w:tcPr>
            <w:tcW w:w="2693" w:type="dxa"/>
          </w:tcPr>
          <w:p w14:paraId="2CFD8FC8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5 March 2027</w:t>
            </w:r>
          </w:p>
        </w:tc>
        <w:tc>
          <w:tcPr>
            <w:tcW w:w="2693" w:type="dxa"/>
          </w:tcPr>
          <w:p w14:paraId="1681BFBB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0AA514C5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FF1E20" w:rsidRPr="00AA69E2" w14:paraId="3D937E9E" w14:textId="77777777" w:rsidTr="00B25996">
        <w:trPr>
          <w:trHeight w:hRule="exact" w:val="340"/>
        </w:trPr>
        <w:tc>
          <w:tcPr>
            <w:tcW w:w="2269" w:type="dxa"/>
          </w:tcPr>
          <w:p w14:paraId="2CFC702C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Leanne Haigh</w:t>
            </w:r>
          </w:p>
        </w:tc>
        <w:tc>
          <w:tcPr>
            <w:tcW w:w="2835" w:type="dxa"/>
          </w:tcPr>
          <w:p w14:paraId="6B680426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6 March 2023</w:t>
            </w:r>
          </w:p>
        </w:tc>
        <w:tc>
          <w:tcPr>
            <w:tcW w:w="2693" w:type="dxa"/>
          </w:tcPr>
          <w:p w14:paraId="1074208A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5 March 2027</w:t>
            </w:r>
          </w:p>
        </w:tc>
        <w:tc>
          <w:tcPr>
            <w:tcW w:w="2693" w:type="dxa"/>
          </w:tcPr>
          <w:p w14:paraId="521115FD" w14:textId="74C94A17" w:rsidR="00FF1E20" w:rsidRPr="00F47DE9" w:rsidRDefault="0009055E" w:rsidP="00F47DE9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October 2025</w:t>
            </w:r>
          </w:p>
        </w:tc>
        <w:tc>
          <w:tcPr>
            <w:tcW w:w="4678" w:type="dxa"/>
          </w:tcPr>
          <w:p w14:paraId="74856C2A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Elected by school staff</w:t>
            </w:r>
          </w:p>
        </w:tc>
      </w:tr>
      <w:tr w:rsidR="00FF1E20" w:rsidRPr="00AA69E2" w14:paraId="026ED387" w14:textId="77777777" w:rsidTr="00B25996">
        <w:trPr>
          <w:trHeight w:hRule="exact" w:val="340"/>
        </w:trPr>
        <w:tc>
          <w:tcPr>
            <w:tcW w:w="2269" w:type="dxa"/>
          </w:tcPr>
          <w:p w14:paraId="5E6D5ADF" w14:textId="04BFF0F5" w:rsidR="00FF1E20" w:rsidRPr="00F47DE9" w:rsidRDefault="0009055E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Scott Barlow</w:t>
            </w:r>
          </w:p>
        </w:tc>
        <w:tc>
          <w:tcPr>
            <w:tcW w:w="2835" w:type="dxa"/>
          </w:tcPr>
          <w:p w14:paraId="2444174C" w14:textId="0A27F286" w:rsidR="00FF1E20" w:rsidRPr="00F47DE9" w:rsidRDefault="0009055E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 September 2025</w:t>
            </w:r>
          </w:p>
        </w:tc>
        <w:tc>
          <w:tcPr>
            <w:tcW w:w="2693" w:type="dxa"/>
          </w:tcPr>
          <w:p w14:paraId="633E82DE" w14:textId="77777777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Not recorded</w:t>
            </w:r>
          </w:p>
        </w:tc>
        <w:tc>
          <w:tcPr>
            <w:tcW w:w="2693" w:type="dxa"/>
          </w:tcPr>
          <w:p w14:paraId="702F6AB1" w14:textId="398FAB43" w:rsidR="00FF1E20" w:rsidRPr="00F47DE9" w:rsidRDefault="00FF1E20" w:rsidP="00F47DE9">
            <w:pPr>
              <w:spacing w:line="600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661D05A7" w14:textId="2B5B077B" w:rsidR="00FF1E20" w:rsidRPr="00F47DE9" w:rsidRDefault="00FF1E20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Ex-officio by virtue of office as headteacher</w:t>
            </w:r>
          </w:p>
        </w:tc>
      </w:tr>
      <w:tr w:rsidR="00D1798B" w:rsidRPr="00AA69E2" w14:paraId="6E567DCC" w14:textId="77777777" w:rsidTr="00B25996">
        <w:trPr>
          <w:trHeight w:hRule="exact" w:val="340"/>
        </w:trPr>
        <w:tc>
          <w:tcPr>
            <w:tcW w:w="2269" w:type="dxa"/>
          </w:tcPr>
          <w:p w14:paraId="190445CC" w14:textId="40BD9A75" w:rsidR="00D1798B" w:rsidRPr="00F47DE9" w:rsidRDefault="00D1798B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Philip Ball</w:t>
            </w:r>
          </w:p>
        </w:tc>
        <w:tc>
          <w:tcPr>
            <w:tcW w:w="2835" w:type="dxa"/>
          </w:tcPr>
          <w:p w14:paraId="53F657EF" w14:textId="01492AD6" w:rsidR="00D1798B" w:rsidRPr="00F47DE9" w:rsidRDefault="00FB2BDD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28 November 2024</w:t>
            </w:r>
          </w:p>
        </w:tc>
        <w:tc>
          <w:tcPr>
            <w:tcW w:w="2693" w:type="dxa"/>
          </w:tcPr>
          <w:p w14:paraId="2C9847D6" w14:textId="6B0BF52A" w:rsidR="00D1798B" w:rsidRPr="00F47DE9" w:rsidRDefault="00FB2BDD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27 November 2028</w:t>
            </w:r>
          </w:p>
        </w:tc>
        <w:tc>
          <w:tcPr>
            <w:tcW w:w="2693" w:type="dxa"/>
          </w:tcPr>
          <w:p w14:paraId="6908B8AD" w14:textId="77777777" w:rsidR="00D1798B" w:rsidRDefault="00D1798B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0EA1C02F" w14:textId="1C34C348" w:rsidR="00D1798B" w:rsidRPr="00F47DE9" w:rsidRDefault="00D1798B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D1798B" w:rsidRPr="00AA69E2" w14:paraId="160F0838" w14:textId="77777777" w:rsidTr="00B25996">
        <w:trPr>
          <w:trHeight w:hRule="exact" w:val="340"/>
        </w:trPr>
        <w:tc>
          <w:tcPr>
            <w:tcW w:w="2269" w:type="dxa"/>
          </w:tcPr>
          <w:p w14:paraId="1A92A3F9" w14:textId="0E7A54AF" w:rsidR="00D1798B" w:rsidRPr="00F47DE9" w:rsidRDefault="00D1798B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Esme Burrough</w:t>
            </w:r>
          </w:p>
        </w:tc>
        <w:tc>
          <w:tcPr>
            <w:tcW w:w="2835" w:type="dxa"/>
          </w:tcPr>
          <w:p w14:paraId="06A959E2" w14:textId="3C9DE660" w:rsidR="00D1798B" w:rsidRPr="00F47DE9" w:rsidRDefault="00FB2BDD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15 January 2025</w:t>
            </w:r>
          </w:p>
        </w:tc>
        <w:tc>
          <w:tcPr>
            <w:tcW w:w="2693" w:type="dxa"/>
          </w:tcPr>
          <w:p w14:paraId="29E9DF16" w14:textId="0A2BC359" w:rsidR="00D1798B" w:rsidRPr="00F47DE9" w:rsidRDefault="00FB2BDD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14 January 2029</w:t>
            </w:r>
          </w:p>
        </w:tc>
        <w:tc>
          <w:tcPr>
            <w:tcW w:w="2693" w:type="dxa"/>
          </w:tcPr>
          <w:p w14:paraId="0C201A60" w14:textId="4123EF18" w:rsidR="00D1798B" w:rsidRDefault="00FA5C4F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12 January 2026</w:t>
            </w:r>
          </w:p>
        </w:tc>
        <w:tc>
          <w:tcPr>
            <w:tcW w:w="4678" w:type="dxa"/>
          </w:tcPr>
          <w:p w14:paraId="46A07E03" w14:textId="2F346C17" w:rsidR="00D1798B" w:rsidRPr="00F47DE9" w:rsidRDefault="00D1798B" w:rsidP="00F47DE9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B67ABF" w:rsidRPr="00AA69E2" w14:paraId="00D91790" w14:textId="77777777" w:rsidTr="00B25996">
        <w:trPr>
          <w:trHeight w:hRule="exact" w:val="340"/>
        </w:trPr>
        <w:tc>
          <w:tcPr>
            <w:tcW w:w="2269" w:type="dxa"/>
          </w:tcPr>
          <w:p w14:paraId="05897279" w14:textId="08E41B3B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Paul Sewell</w:t>
            </w:r>
          </w:p>
        </w:tc>
        <w:tc>
          <w:tcPr>
            <w:tcW w:w="2835" w:type="dxa"/>
          </w:tcPr>
          <w:p w14:paraId="04F950BF" w14:textId="2121AF30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10 November 2025</w:t>
            </w:r>
          </w:p>
        </w:tc>
        <w:tc>
          <w:tcPr>
            <w:tcW w:w="2693" w:type="dxa"/>
          </w:tcPr>
          <w:p w14:paraId="6B9B591F" w14:textId="0DEB2D17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</w:t>
            </w:r>
            <w:r>
              <w:rPr>
                <w:rFonts w:ascii="Arial" w:hAnsi="Arial" w:cs="Arial"/>
                <w:lang w:eastAsia="en-GB"/>
              </w:rPr>
              <w:t xml:space="preserve"> November 202</w:t>
            </w:r>
            <w:r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93" w:type="dxa"/>
          </w:tcPr>
          <w:p w14:paraId="41B6DAC5" w14:textId="5E74F356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1EF38F9C" w14:textId="6F9CD07D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B67ABF" w:rsidRPr="00AA69E2" w14:paraId="7AEA3BC2" w14:textId="77777777" w:rsidTr="00B25996">
        <w:trPr>
          <w:trHeight w:hRule="exact" w:val="340"/>
        </w:trPr>
        <w:tc>
          <w:tcPr>
            <w:tcW w:w="2269" w:type="dxa"/>
          </w:tcPr>
          <w:p w14:paraId="1603D3D3" w14:textId="19ACA531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Kirsty Aspin</w:t>
            </w:r>
          </w:p>
        </w:tc>
        <w:tc>
          <w:tcPr>
            <w:tcW w:w="2835" w:type="dxa"/>
          </w:tcPr>
          <w:p w14:paraId="2BE20CD6" w14:textId="3D67F08E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26</w:t>
            </w:r>
            <w:r>
              <w:rPr>
                <w:rFonts w:ascii="Arial" w:hAnsi="Arial" w:cs="Arial"/>
                <w:lang w:eastAsia="en-GB"/>
              </w:rPr>
              <w:t xml:space="preserve"> November 2025</w:t>
            </w:r>
          </w:p>
        </w:tc>
        <w:tc>
          <w:tcPr>
            <w:tcW w:w="2693" w:type="dxa"/>
          </w:tcPr>
          <w:p w14:paraId="1A1336A6" w14:textId="2DEC3C9F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</w:t>
            </w:r>
            <w:r>
              <w:rPr>
                <w:rFonts w:ascii="Arial" w:hAnsi="Arial" w:cs="Arial"/>
                <w:lang w:eastAsia="en-GB"/>
              </w:rPr>
              <w:t>5</w:t>
            </w:r>
            <w:r>
              <w:rPr>
                <w:rFonts w:ascii="Arial" w:hAnsi="Arial" w:cs="Arial"/>
                <w:lang w:eastAsia="en-GB"/>
              </w:rPr>
              <w:t xml:space="preserve"> November 202</w:t>
            </w:r>
            <w:r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93" w:type="dxa"/>
          </w:tcPr>
          <w:p w14:paraId="6E244E07" w14:textId="77777777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01D24694" w14:textId="6DF74B9C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B67ABF" w:rsidRPr="00AA69E2" w14:paraId="18BD1ACB" w14:textId="77777777" w:rsidTr="00B25996">
        <w:trPr>
          <w:trHeight w:hRule="exact" w:val="340"/>
        </w:trPr>
        <w:tc>
          <w:tcPr>
            <w:tcW w:w="2269" w:type="dxa"/>
          </w:tcPr>
          <w:p w14:paraId="070370D3" w14:textId="636CEA3A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Liam White</w:t>
            </w:r>
          </w:p>
        </w:tc>
        <w:tc>
          <w:tcPr>
            <w:tcW w:w="2835" w:type="dxa"/>
          </w:tcPr>
          <w:p w14:paraId="2A0C1610" w14:textId="007311F2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</w:t>
            </w:r>
            <w:r>
              <w:rPr>
                <w:rFonts w:ascii="Arial" w:hAnsi="Arial" w:cs="Arial"/>
                <w:lang w:eastAsia="en-GB"/>
              </w:rPr>
              <w:t xml:space="preserve"> November 2025</w:t>
            </w:r>
          </w:p>
        </w:tc>
        <w:tc>
          <w:tcPr>
            <w:tcW w:w="2693" w:type="dxa"/>
          </w:tcPr>
          <w:p w14:paraId="2CB71B43" w14:textId="2D9219B6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</w:t>
            </w:r>
            <w:r>
              <w:rPr>
                <w:rFonts w:ascii="Arial" w:hAnsi="Arial" w:cs="Arial"/>
                <w:lang w:eastAsia="en-GB"/>
              </w:rPr>
              <w:t xml:space="preserve"> November 202</w:t>
            </w:r>
            <w:r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93" w:type="dxa"/>
          </w:tcPr>
          <w:p w14:paraId="079D9CB4" w14:textId="77777777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4491642E" w14:textId="3865B738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Elected by Parents</w:t>
            </w:r>
          </w:p>
        </w:tc>
      </w:tr>
      <w:tr w:rsidR="00B67ABF" w:rsidRPr="00AA69E2" w14:paraId="1787F902" w14:textId="77777777" w:rsidTr="00B25996">
        <w:trPr>
          <w:trHeight w:hRule="exact" w:val="340"/>
        </w:trPr>
        <w:tc>
          <w:tcPr>
            <w:tcW w:w="2269" w:type="dxa"/>
          </w:tcPr>
          <w:p w14:paraId="29B9AEAC" w14:textId="485CD401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Karl Barber</w:t>
            </w:r>
          </w:p>
        </w:tc>
        <w:tc>
          <w:tcPr>
            <w:tcW w:w="2835" w:type="dxa"/>
          </w:tcPr>
          <w:p w14:paraId="536EB68E" w14:textId="543305E1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</w:t>
            </w:r>
            <w:r>
              <w:rPr>
                <w:rFonts w:ascii="Arial" w:hAnsi="Arial" w:cs="Arial"/>
                <w:lang w:eastAsia="en-GB"/>
              </w:rPr>
              <w:t xml:space="preserve"> November 2025</w:t>
            </w:r>
          </w:p>
        </w:tc>
        <w:tc>
          <w:tcPr>
            <w:tcW w:w="2693" w:type="dxa"/>
          </w:tcPr>
          <w:p w14:paraId="595E36A8" w14:textId="21D02508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 November 2029</w:t>
            </w:r>
          </w:p>
        </w:tc>
        <w:tc>
          <w:tcPr>
            <w:tcW w:w="2693" w:type="dxa"/>
          </w:tcPr>
          <w:p w14:paraId="0E63B967" w14:textId="77777777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22CC6D40" w14:textId="3624AB8F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Elected by Parent</w:t>
            </w:r>
            <w:r>
              <w:rPr>
                <w:rFonts w:ascii="Arial" w:hAnsi="Arial" w:cs="Arial"/>
                <w:lang w:eastAsia="en-GB"/>
              </w:rPr>
              <w:t>s</w:t>
            </w:r>
          </w:p>
        </w:tc>
      </w:tr>
      <w:tr w:rsidR="00B67ABF" w:rsidRPr="00AA69E2" w14:paraId="5E0F0F4A" w14:textId="77777777" w:rsidTr="00B25996">
        <w:trPr>
          <w:trHeight w:hRule="exact" w:val="340"/>
        </w:trPr>
        <w:tc>
          <w:tcPr>
            <w:tcW w:w="2269" w:type="dxa"/>
          </w:tcPr>
          <w:p w14:paraId="35178C29" w14:textId="565D01C8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Michael Dobson</w:t>
            </w:r>
          </w:p>
        </w:tc>
        <w:tc>
          <w:tcPr>
            <w:tcW w:w="2835" w:type="dxa"/>
          </w:tcPr>
          <w:p w14:paraId="6368C6A7" w14:textId="7BA51EF6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</w:t>
            </w:r>
            <w:r>
              <w:rPr>
                <w:rFonts w:ascii="Arial" w:hAnsi="Arial" w:cs="Arial"/>
                <w:lang w:eastAsia="en-GB"/>
              </w:rPr>
              <w:t xml:space="preserve"> November 2025</w:t>
            </w:r>
          </w:p>
        </w:tc>
        <w:tc>
          <w:tcPr>
            <w:tcW w:w="2693" w:type="dxa"/>
          </w:tcPr>
          <w:p w14:paraId="4599D2A1" w14:textId="4929720E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 November 2029</w:t>
            </w:r>
          </w:p>
        </w:tc>
        <w:tc>
          <w:tcPr>
            <w:tcW w:w="2693" w:type="dxa"/>
          </w:tcPr>
          <w:p w14:paraId="39323BC9" w14:textId="54798CEC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 December 2025</w:t>
            </w:r>
          </w:p>
        </w:tc>
        <w:tc>
          <w:tcPr>
            <w:tcW w:w="4678" w:type="dxa"/>
          </w:tcPr>
          <w:p w14:paraId="572C6AEE" w14:textId="3E536320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B67ABF" w:rsidRPr="00AA69E2" w14:paraId="7738AD98" w14:textId="77777777" w:rsidTr="00B25996">
        <w:trPr>
          <w:trHeight w:hRule="exact" w:val="340"/>
        </w:trPr>
        <w:tc>
          <w:tcPr>
            <w:tcW w:w="2269" w:type="dxa"/>
          </w:tcPr>
          <w:p w14:paraId="56688383" w14:textId="68054B82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Andy Fawkes</w:t>
            </w:r>
          </w:p>
        </w:tc>
        <w:tc>
          <w:tcPr>
            <w:tcW w:w="2835" w:type="dxa"/>
          </w:tcPr>
          <w:p w14:paraId="028A24DE" w14:textId="470A8283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26</w:t>
            </w:r>
            <w:r>
              <w:rPr>
                <w:rFonts w:ascii="Arial" w:hAnsi="Arial" w:cs="Arial"/>
                <w:lang w:eastAsia="en-GB"/>
              </w:rPr>
              <w:t xml:space="preserve"> November 2025</w:t>
            </w:r>
          </w:p>
        </w:tc>
        <w:tc>
          <w:tcPr>
            <w:tcW w:w="2693" w:type="dxa"/>
          </w:tcPr>
          <w:p w14:paraId="08B4F7D3" w14:textId="2EA840FC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</w:t>
            </w:r>
            <w:r w:rsidR="002B7DF2">
              <w:rPr>
                <w:rFonts w:ascii="Arial" w:hAnsi="Arial" w:cs="Arial"/>
                <w:lang w:eastAsia="en-GB"/>
              </w:rPr>
              <w:t>5</w:t>
            </w:r>
            <w:r>
              <w:rPr>
                <w:rFonts w:ascii="Arial" w:hAnsi="Arial" w:cs="Arial"/>
                <w:lang w:eastAsia="en-GB"/>
              </w:rPr>
              <w:t xml:space="preserve"> November 202</w:t>
            </w:r>
            <w:r w:rsidR="002B7DF2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93" w:type="dxa"/>
          </w:tcPr>
          <w:p w14:paraId="2193FC59" w14:textId="6DC82C6E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19 May 2026</w:t>
            </w:r>
          </w:p>
        </w:tc>
        <w:tc>
          <w:tcPr>
            <w:tcW w:w="4678" w:type="dxa"/>
          </w:tcPr>
          <w:p w14:paraId="4544B09F" w14:textId="431C97C8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Appointed by GB/board</w:t>
            </w:r>
          </w:p>
        </w:tc>
      </w:tr>
      <w:tr w:rsidR="00B67ABF" w:rsidRPr="00AA69E2" w14:paraId="40AC9D74" w14:textId="77777777" w:rsidTr="00B25996">
        <w:trPr>
          <w:trHeight w:hRule="exact" w:val="340"/>
        </w:trPr>
        <w:tc>
          <w:tcPr>
            <w:tcW w:w="2269" w:type="dxa"/>
          </w:tcPr>
          <w:p w14:paraId="5468A30B" w14:textId="5B389AAC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Emma Gage</w:t>
            </w:r>
          </w:p>
        </w:tc>
        <w:tc>
          <w:tcPr>
            <w:tcW w:w="2835" w:type="dxa"/>
          </w:tcPr>
          <w:p w14:paraId="4D43BC87" w14:textId="38FF7045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</w:t>
            </w:r>
            <w:r>
              <w:rPr>
                <w:rFonts w:ascii="Arial" w:hAnsi="Arial" w:cs="Arial"/>
                <w:lang w:eastAsia="en-GB"/>
              </w:rPr>
              <w:t xml:space="preserve"> Octo</w:t>
            </w:r>
            <w:r>
              <w:rPr>
                <w:rFonts w:ascii="Arial" w:hAnsi="Arial" w:cs="Arial"/>
                <w:lang w:eastAsia="en-GB"/>
              </w:rPr>
              <w:t>ber 2025</w:t>
            </w:r>
          </w:p>
        </w:tc>
        <w:tc>
          <w:tcPr>
            <w:tcW w:w="2693" w:type="dxa"/>
          </w:tcPr>
          <w:p w14:paraId="3AA47796" w14:textId="6659E6A6" w:rsidR="00B67ABF" w:rsidRPr="00F47DE9" w:rsidRDefault="002B7DF2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30 Septem</w:t>
            </w:r>
            <w:r w:rsidR="00B67ABF">
              <w:rPr>
                <w:rFonts w:ascii="Arial" w:hAnsi="Arial" w:cs="Arial"/>
                <w:lang w:eastAsia="en-GB"/>
              </w:rPr>
              <w:t>ber 202</w:t>
            </w:r>
            <w:r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93" w:type="dxa"/>
          </w:tcPr>
          <w:p w14:paraId="528C8896" w14:textId="77777777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7460CD30" w14:textId="444CD5D1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Elected by school staff</w:t>
            </w:r>
          </w:p>
        </w:tc>
      </w:tr>
      <w:tr w:rsidR="00B67ABF" w:rsidRPr="00AA69E2" w14:paraId="4655A61B" w14:textId="77777777" w:rsidTr="00B25996">
        <w:trPr>
          <w:trHeight w:hRule="exact" w:val="340"/>
        </w:trPr>
        <w:tc>
          <w:tcPr>
            <w:tcW w:w="2269" w:type="dxa"/>
          </w:tcPr>
          <w:p w14:paraId="2315742D" w14:textId="77AA21A2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Hollie Hutson</w:t>
            </w:r>
          </w:p>
        </w:tc>
        <w:tc>
          <w:tcPr>
            <w:tcW w:w="2835" w:type="dxa"/>
          </w:tcPr>
          <w:p w14:paraId="0916A20A" w14:textId="4ED25DB4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</w:t>
            </w:r>
            <w:r>
              <w:rPr>
                <w:rFonts w:ascii="Arial" w:hAnsi="Arial" w:cs="Arial"/>
                <w:lang w:eastAsia="en-GB"/>
              </w:rPr>
              <w:t xml:space="preserve"> Octo</w:t>
            </w:r>
            <w:r>
              <w:rPr>
                <w:rFonts w:ascii="Arial" w:hAnsi="Arial" w:cs="Arial"/>
                <w:lang w:eastAsia="en-GB"/>
              </w:rPr>
              <w:t>ber 2025</w:t>
            </w:r>
          </w:p>
        </w:tc>
        <w:tc>
          <w:tcPr>
            <w:tcW w:w="2693" w:type="dxa"/>
          </w:tcPr>
          <w:p w14:paraId="44531C3E" w14:textId="1848257D" w:rsidR="00B67ABF" w:rsidRPr="00F47DE9" w:rsidRDefault="002B7DF2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30 September 2029</w:t>
            </w:r>
          </w:p>
        </w:tc>
        <w:tc>
          <w:tcPr>
            <w:tcW w:w="2693" w:type="dxa"/>
          </w:tcPr>
          <w:p w14:paraId="436F62B8" w14:textId="77777777" w:rsidR="00B67ABF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78" w:type="dxa"/>
          </w:tcPr>
          <w:p w14:paraId="232B11C6" w14:textId="52B38E1D" w:rsidR="00B67ABF" w:rsidRPr="00F47DE9" w:rsidRDefault="00B67ABF" w:rsidP="00B67ABF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Elected by school staff</w:t>
            </w:r>
          </w:p>
        </w:tc>
      </w:tr>
    </w:tbl>
    <w:p w14:paraId="1A86C3B3" w14:textId="77777777" w:rsidR="00B25996" w:rsidRDefault="00B25996" w:rsidP="00FF1E20">
      <w:pPr>
        <w:rPr>
          <w:rFonts w:ascii="Arial" w:hAnsi="Arial" w:cs="Arial"/>
          <w:b/>
          <w:color w:val="002060"/>
          <w:sz w:val="24"/>
          <w:szCs w:val="24"/>
        </w:rPr>
      </w:pPr>
    </w:p>
    <w:p w14:paraId="4A729FF9" w14:textId="77777777" w:rsidR="00B47E4E" w:rsidRDefault="00B47E4E" w:rsidP="00FF1E20">
      <w:pPr>
        <w:rPr>
          <w:rFonts w:ascii="Arial" w:hAnsi="Arial" w:cs="Arial"/>
          <w:b/>
          <w:color w:val="002060"/>
          <w:sz w:val="24"/>
          <w:szCs w:val="24"/>
        </w:rPr>
      </w:pPr>
    </w:p>
    <w:p w14:paraId="220678C2" w14:textId="77777777" w:rsidR="00B47E4E" w:rsidRDefault="00B47E4E" w:rsidP="00FF1E20">
      <w:pPr>
        <w:rPr>
          <w:rFonts w:ascii="Arial" w:hAnsi="Arial" w:cs="Arial"/>
          <w:b/>
          <w:color w:val="002060"/>
          <w:sz w:val="24"/>
          <w:szCs w:val="24"/>
        </w:rPr>
      </w:pPr>
    </w:p>
    <w:p w14:paraId="363EDDA9" w14:textId="77777777" w:rsidR="00B47E4E" w:rsidRDefault="00B47E4E" w:rsidP="00FF1E20">
      <w:pPr>
        <w:rPr>
          <w:rFonts w:ascii="Arial" w:hAnsi="Arial" w:cs="Arial"/>
          <w:b/>
          <w:color w:val="002060"/>
          <w:sz w:val="24"/>
          <w:szCs w:val="24"/>
        </w:rPr>
      </w:pPr>
    </w:p>
    <w:p w14:paraId="7847497E" w14:textId="77777777" w:rsidR="0085138A" w:rsidRDefault="0085138A" w:rsidP="00FF1E20">
      <w:pPr>
        <w:rPr>
          <w:rFonts w:ascii="Arial" w:hAnsi="Arial" w:cs="Arial"/>
          <w:b/>
          <w:color w:val="002060"/>
          <w:sz w:val="24"/>
          <w:szCs w:val="24"/>
        </w:rPr>
      </w:pPr>
    </w:p>
    <w:p w14:paraId="1A6E4701" w14:textId="5818E3DE" w:rsidR="0085138A" w:rsidRPr="00440E7E" w:rsidRDefault="00440E7E" w:rsidP="0085138A">
      <w:pPr>
        <w:rPr>
          <w:rFonts w:ascii="Arial" w:hAnsi="Arial" w:cs="Arial"/>
          <w:b/>
          <w:bCs/>
          <w:color w:val="8EAADB" w:themeColor="accent1" w:themeTint="99"/>
          <w:sz w:val="28"/>
          <w:szCs w:val="28"/>
          <w:shd w:val="clear" w:color="auto" w:fill="FFFFFF"/>
        </w:rPr>
      </w:pPr>
      <w:r w:rsidRPr="00440E7E">
        <w:rPr>
          <w:rFonts w:ascii="Arial" w:hAnsi="Arial" w:cs="Arial"/>
          <w:b/>
          <w:bCs/>
          <w:color w:val="8EAADB" w:themeColor="accent1" w:themeTint="99"/>
          <w:sz w:val="28"/>
          <w:szCs w:val="28"/>
          <w:shd w:val="clear" w:color="auto" w:fill="FFFFFF"/>
        </w:rPr>
        <w:lastRenderedPageBreak/>
        <w:t>Declarations of Interests</w:t>
      </w:r>
    </w:p>
    <w:tbl>
      <w:tblPr>
        <w:tblStyle w:val="TableGrid"/>
        <w:tblW w:w="16019" w:type="dxa"/>
        <w:tblInd w:w="-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977"/>
        <w:gridCol w:w="2977"/>
        <w:gridCol w:w="3260"/>
        <w:gridCol w:w="5245"/>
      </w:tblGrid>
      <w:tr w:rsidR="0085138A" w:rsidRPr="00B01192" w14:paraId="2AAE71F0" w14:textId="77777777" w:rsidTr="00440E7E">
        <w:trPr>
          <w:trHeight w:hRule="exact" w:val="567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  <w:shd w:val="clear" w:color="auto" w:fill="D9E2F3" w:themeFill="accent1" w:themeFillTint="33"/>
          </w:tcPr>
          <w:p w14:paraId="75E324A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Name 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D9E2F3" w:themeFill="accent1" w:themeFillTint="33"/>
          </w:tcPr>
          <w:p w14:paraId="2601D26B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Confirmed</w:t>
            </w:r>
          </w:p>
        </w:tc>
        <w:tc>
          <w:tcPr>
            <w:tcW w:w="2977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D9E2F3" w:themeFill="accent1" w:themeFillTint="33"/>
          </w:tcPr>
          <w:p w14:paraId="2EF20BBE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Organisation</w:t>
            </w:r>
          </w:p>
        </w:tc>
        <w:tc>
          <w:tcPr>
            <w:tcW w:w="3260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D9E2F3" w:themeFill="accent1" w:themeFillTint="33"/>
          </w:tcPr>
          <w:p w14:paraId="16B94CB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Type of interest</w:t>
            </w:r>
          </w:p>
        </w:tc>
        <w:tc>
          <w:tcPr>
            <w:tcW w:w="524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  <w:shd w:val="clear" w:color="auto" w:fill="D9E2F3" w:themeFill="accent1" w:themeFillTint="33"/>
          </w:tcPr>
          <w:p w14:paraId="5DC005E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Notes</w:t>
            </w:r>
          </w:p>
        </w:tc>
      </w:tr>
      <w:tr w:rsidR="0085138A" w:rsidRPr="00B01192" w14:paraId="091D4D36" w14:textId="77777777" w:rsidTr="00440E7E">
        <w:trPr>
          <w:trHeight w:hRule="exact" w:val="421"/>
        </w:trPr>
        <w:tc>
          <w:tcPr>
            <w:tcW w:w="1560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right w:val="single" w:sz="12" w:space="0" w:color="E7E6E6" w:themeColor="background2"/>
            </w:tcBorders>
          </w:tcPr>
          <w:p w14:paraId="0155DEEE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Kirsty Aspin</w:t>
            </w:r>
          </w:p>
          <w:p w14:paraId="565602A9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3CB1020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A8D7A2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165480F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58A11A3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CD357C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DC6B0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D024D4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06/11/2025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C5B419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EFD21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25B717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  <w:tr w:rsidR="0085138A" w:rsidRPr="00B01192" w14:paraId="5E9D7E78" w14:textId="77777777" w:rsidTr="00440E7E">
        <w:trPr>
          <w:trHeight w:hRule="exact" w:val="567"/>
        </w:trPr>
        <w:tc>
          <w:tcPr>
            <w:tcW w:w="1560" w:type="dxa"/>
            <w:vMerge/>
            <w:tcBorders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27B5B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272CE3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06/11/2025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5DECF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Lincolnshire Partnership NHS Foundation Trust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59C46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Business or finance interests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CFC3F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Employed by Lincolnshire Partnership NHS Foundation Trust</w:t>
            </w:r>
          </w:p>
        </w:tc>
      </w:tr>
      <w:tr w:rsidR="0085138A" w:rsidRPr="00B01192" w14:paraId="143580B9" w14:textId="77777777" w:rsidTr="00440E7E">
        <w:trPr>
          <w:trHeight w:hRule="exact" w:val="567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B09B415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Philip Ball</w:t>
            </w:r>
          </w:p>
          <w:p w14:paraId="1E4E7873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436FA00E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5C0F7B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CAA5B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25/09/2025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445AF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Aspire Schools Trust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6358E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566A3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Director of People and Wellbeing for Aspire Schools Trust is sister</w:t>
            </w:r>
          </w:p>
        </w:tc>
      </w:tr>
      <w:tr w:rsidR="0085138A" w:rsidRPr="00B01192" w14:paraId="2E848CF4" w14:textId="77777777" w:rsidTr="00440E7E">
        <w:trPr>
          <w:trHeight w:hRule="exact" w:val="415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397EA49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Karl Barber</w:t>
            </w:r>
          </w:p>
          <w:p w14:paraId="5603CB62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6A9E58C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C08C8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DC06C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FC3A0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4A506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FAFB3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  <w:tr w:rsidR="0085138A" w:rsidRPr="00B01192" w14:paraId="731508C8" w14:textId="77777777" w:rsidTr="00440E7E">
        <w:trPr>
          <w:trHeight w:hRule="exact" w:val="435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E203EEA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Scott Barlow</w:t>
            </w:r>
          </w:p>
          <w:p w14:paraId="261A5B6B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5C31EB7D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02240F8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745DD9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41235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Nothing to Declare: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8F521A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19298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5C32C9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5138A" w:rsidRPr="00B01192" w14:paraId="63EC5E80" w14:textId="77777777" w:rsidTr="00440E7E">
        <w:trPr>
          <w:trHeight w:hRule="exact" w:val="458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FED09A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Emma Gage</w:t>
            </w:r>
          </w:p>
          <w:p w14:paraId="329565CF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286F831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0457A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A477A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E8EA8B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EB620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Business or finance interests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1C6F7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Member of teaching staff</w:t>
            </w:r>
          </w:p>
        </w:tc>
      </w:tr>
      <w:tr w:rsidR="0085138A" w:rsidRPr="00B01192" w14:paraId="2067BD47" w14:textId="77777777" w:rsidTr="00440E7E">
        <w:trPr>
          <w:trHeight w:hRule="exact" w:val="436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F24F87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Hollie Hutson</w:t>
            </w:r>
          </w:p>
          <w:p w14:paraId="53E1F7F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F367D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E2C4FE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8AC3F1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FCD76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Business or finance interests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DF7A6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Member of teaching staff</w:t>
            </w:r>
          </w:p>
        </w:tc>
      </w:tr>
      <w:tr w:rsidR="0085138A" w:rsidRPr="00B01192" w14:paraId="7CD3798C" w14:textId="77777777" w:rsidTr="00440E7E">
        <w:trPr>
          <w:trHeight w:hRule="exact" w:val="385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D509EF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Darren Leafe</w:t>
            </w:r>
          </w:p>
          <w:p w14:paraId="75EAF80D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01192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</w:p>
          <w:p w14:paraId="523B0FF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DF8F4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187906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19/01/2026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8BA6B9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1192">
              <w:rPr>
                <w:rFonts w:ascii="Arial" w:hAnsi="Arial" w:cs="Arial"/>
                <w:sz w:val="20"/>
                <w:szCs w:val="20"/>
              </w:rPr>
              <w:t>Moxton</w:t>
            </w:r>
            <w:proofErr w:type="spellEnd"/>
            <w:r w:rsidRPr="00B01192">
              <w:rPr>
                <w:rFonts w:ascii="Arial" w:hAnsi="Arial" w:cs="Arial"/>
                <w:sz w:val="20"/>
                <w:szCs w:val="20"/>
              </w:rPr>
              <w:t xml:space="preserve"> Education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BE935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264FE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 xml:space="preserve">Owner of </w:t>
            </w:r>
            <w:proofErr w:type="spellStart"/>
            <w:r w:rsidRPr="00B01192">
              <w:rPr>
                <w:rFonts w:ascii="Arial" w:hAnsi="Arial" w:cs="Arial"/>
                <w:sz w:val="20"/>
                <w:szCs w:val="20"/>
              </w:rPr>
              <w:t>Moxton</w:t>
            </w:r>
            <w:proofErr w:type="spellEnd"/>
            <w:r w:rsidRPr="00B01192">
              <w:rPr>
                <w:rFonts w:ascii="Arial" w:hAnsi="Arial" w:cs="Arial"/>
                <w:sz w:val="20"/>
                <w:szCs w:val="20"/>
              </w:rPr>
              <w:t xml:space="preserve"> Education</w:t>
            </w:r>
          </w:p>
        </w:tc>
      </w:tr>
      <w:tr w:rsidR="0085138A" w:rsidRPr="00B01192" w14:paraId="5B3E314E" w14:textId="77777777" w:rsidTr="00440E7E">
        <w:trPr>
          <w:trHeight w:hRule="exact" w:val="433"/>
        </w:trPr>
        <w:tc>
          <w:tcPr>
            <w:tcW w:w="156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EAF827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Paul Sewell</w:t>
            </w:r>
          </w:p>
          <w:p w14:paraId="6C3ED99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2E658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F8ABDB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6E5A78E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59D8D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8E16DC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  <w:tr w:rsidR="0085138A" w:rsidRPr="00B01192" w14:paraId="21C33001" w14:textId="77777777" w:rsidTr="00440E7E">
        <w:trPr>
          <w:trHeight w:hRule="exact" w:val="558"/>
        </w:trPr>
        <w:tc>
          <w:tcPr>
            <w:tcW w:w="1560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right w:val="single" w:sz="12" w:space="0" w:color="E7E6E6" w:themeColor="background2"/>
            </w:tcBorders>
          </w:tcPr>
          <w:p w14:paraId="7BF66363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Liam White</w:t>
            </w:r>
          </w:p>
          <w:p w14:paraId="364FB5F1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B03A47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C90867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C542079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26E9F9E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8EE4C2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D947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65A0E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EDB7C1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01192">
              <w:rPr>
                <w:rFonts w:ascii="Arial" w:hAnsi="Arial" w:cs="Arial"/>
                <w:sz w:val="20"/>
                <w:szCs w:val="20"/>
              </w:rPr>
              <w:t>Sleafordian</w:t>
            </w:r>
            <w:proofErr w:type="spellEnd"/>
            <w:r w:rsidRPr="00B01192">
              <w:rPr>
                <w:rFonts w:ascii="Arial" w:hAnsi="Arial" w:cs="Arial"/>
                <w:sz w:val="20"/>
                <w:szCs w:val="20"/>
              </w:rPr>
              <w:t xml:space="preserve"> (school transport company)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33553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Business or finance interests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5A06CA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Employee</w:t>
            </w:r>
          </w:p>
        </w:tc>
      </w:tr>
      <w:tr w:rsidR="0085138A" w:rsidRPr="00B01192" w14:paraId="2FA42693" w14:textId="77777777" w:rsidTr="00440E7E">
        <w:trPr>
          <w:trHeight w:hRule="exact" w:val="291"/>
        </w:trPr>
        <w:tc>
          <w:tcPr>
            <w:tcW w:w="1560" w:type="dxa"/>
            <w:vMerge/>
            <w:tcBorders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81547D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70F24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17/11/2025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F0B16A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702F5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D4614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</w:tbl>
    <w:p w14:paraId="4768AA12" w14:textId="77777777" w:rsidR="0085138A" w:rsidRPr="00B01192" w:rsidRDefault="0085138A" w:rsidP="0085138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6019" w:type="dxa"/>
        <w:tblInd w:w="-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977"/>
        <w:gridCol w:w="2977"/>
        <w:gridCol w:w="3260"/>
        <w:gridCol w:w="5245"/>
      </w:tblGrid>
      <w:tr w:rsidR="0085138A" w:rsidRPr="00B01192" w14:paraId="3988A856" w14:textId="77777777" w:rsidTr="00B638F3">
        <w:trPr>
          <w:trHeight w:hRule="exact" w:val="398"/>
        </w:trPr>
        <w:tc>
          <w:tcPr>
            <w:tcW w:w="1560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1551581F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Andy Fawkes</w:t>
            </w:r>
          </w:p>
          <w:p w14:paraId="6CAE6018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8A979D1" w14:textId="77777777" w:rsidR="0085138A" w:rsidRPr="00B01192" w:rsidRDefault="0085138A" w:rsidP="009F531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8B345E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E90CE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56046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46F3CDE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15/01/2026</w:t>
            </w:r>
          </w:p>
          <w:p w14:paraId="122E81F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1D3BB36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Inter Education Limited</w:t>
            </w:r>
          </w:p>
        </w:tc>
        <w:tc>
          <w:tcPr>
            <w:tcW w:w="3260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165F0AE8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Business or finance interests</w:t>
            </w:r>
          </w:p>
        </w:tc>
        <w:tc>
          <w:tcPr>
            <w:tcW w:w="5245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732237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Director at Inter Education Limited (school provider)</w:t>
            </w:r>
          </w:p>
        </w:tc>
      </w:tr>
      <w:tr w:rsidR="0085138A" w:rsidRPr="00B01192" w14:paraId="5BE75926" w14:textId="77777777" w:rsidTr="00B638F3">
        <w:trPr>
          <w:trHeight w:hRule="exact" w:val="363"/>
        </w:trPr>
        <w:tc>
          <w:tcPr>
            <w:tcW w:w="1560" w:type="dxa"/>
            <w:vMerge/>
            <w:tcBorders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4AAEC5FB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2DEE06C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15/01/2026</w:t>
            </w:r>
          </w:p>
          <w:p w14:paraId="1F85C20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69723F7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EF8C04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07F4F854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  <w:tr w:rsidR="0085138A" w:rsidRPr="00B01192" w14:paraId="2B61BD9A" w14:textId="77777777" w:rsidTr="00B638F3">
        <w:trPr>
          <w:trHeight w:hRule="exact" w:val="339"/>
        </w:trPr>
        <w:tc>
          <w:tcPr>
            <w:tcW w:w="1560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0FE63435" w14:textId="211AC056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Esme Burrough</w:t>
            </w:r>
          </w:p>
          <w:p w14:paraId="0D6D9DA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18095E32" w14:textId="0E587319" w:rsidR="0085138A" w:rsidRPr="00B01192" w:rsidRDefault="0085138A" w:rsidP="008B6831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Nothing to Declare: 05/09/2025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3A6F67D3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EEEE450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245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0DB9C907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5138A" w:rsidRPr="00B01192" w14:paraId="50DA877A" w14:textId="77777777" w:rsidTr="00B638F3">
        <w:trPr>
          <w:trHeight w:hRule="exact" w:val="428"/>
        </w:trPr>
        <w:tc>
          <w:tcPr>
            <w:tcW w:w="1560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5FB38F4A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Michael Dobson</w:t>
            </w:r>
          </w:p>
          <w:p w14:paraId="068CFBA1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699DF89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06/11/2025</w:t>
            </w:r>
          </w:p>
          <w:p w14:paraId="6C57E13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026926E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Sir William Robertson Academy</w:t>
            </w:r>
          </w:p>
        </w:tc>
        <w:tc>
          <w:tcPr>
            <w:tcW w:w="3260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17060685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Personal or close family relationship</w:t>
            </w:r>
          </w:p>
        </w:tc>
        <w:tc>
          <w:tcPr>
            <w:tcW w:w="5245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D34E24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Parent of child attending the school</w:t>
            </w:r>
          </w:p>
        </w:tc>
      </w:tr>
      <w:tr w:rsidR="0085138A" w:rsidRPr="00B01192" w14:paraId="65C0207F" w14:textId="77777777" w:rsidTr="00B638F3">
        <w:trPr>
          <w:trHeight w:hRule="exact" w:val="317"/>
        </w:trPr>
        <w:tc>
          <w:tcPr>
            <w:tcW w:w="1560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6A8C358D" w14:textId="77777777" w:rsidR="0085138A" w:rsidRPr="00B01192" w:rsidRDefault="0085138A" w:rsidP="009F5315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color w:val="000000"/>
                <w:sz w:val="20"/>
                <w:szCs w:val="20"/>
              </w:rPr>
              <w:t>Leanne Haigh</w:t>
            </w:r>
          </w:p>
          <w:p w14:paraId="1FEF411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A09AD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  <w:shd w:val="clear" w:color="auto" w:fill="F2F2F2" w:themeFill="background1" w:themeFillShade="F2"/>
          </w:tcPr>
          <w:p w14:paraId="04603C1D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Confirmed: 31/10/2024</w:t>
            </w:r>
          </w:p>
          <w:p w14:paraId="7AEEE57F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39E7257C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SWRA</w:t>
            </w:r>
          </w:p>
        </w:tc>
        <w:tc>
          <w:tcPr>
            <w:tcW w:w="3260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7395D2B2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>Relationships disclosed</w:t>
            </w:r>
          </w:p>
        </w:tc>
        <w:tc>
          <w:tcPr>
            <w:tcW w:w="5245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5C0EFE6" w14:textId="77777777" w:rsidR="0085138A" w:rsidRPr="00B01192" w:rsidRDefault="0085138A" w:rsidP="009F5315">
            <w:pPr>
              <w:rPr>
                <w:rFonts w:ascii="Arial" w:hAnsi="Arial" w:cs="Arial"/>
                <w:sz w:val="20"/>
                <w:szCs w:val="20"/>
              </w:rPr>
            </w:pPr>
            <w:r w:rsidRPr="00B01192">
              <w:rPr>
                <w:rFonts w:ascii="Arial" w:hAnsi="Arial" w:cs="Arial"/>
                <w:sz w:val="20"/>
                <w:szCs w:val="20"/>
              </w:rPr>
              <w:t xml:space="preserve">Auntie and sister are employed at SWRA </w:t>
            </w:r>
          </w:p>
        </w:tc>
      </w:tr>
    </w:tbl>
    <w:p w14:paraId="16AB8F17" w14:textId="77777777" w:rsidR="0085138A" w:rsidRPr="00B01192" w:rsidRDefault="0085138A" w:rsidP="0085138A">
      <w:pPr>
        <w:rPr>
          <w:rFonts w:ascii="Arial" w:hAnsi="Arial" w:cs="Arial"/>
          <w:sz w:val="20"/>
          <w:szCs w:val="20"/>
        </w:rPr>
      </w:pPr>
    </w:p>
    <w:p w14:paraId="7644BC93" w14:textId="2A74B947" w:rsidR="00FF1E20" w:rsidRPr="00440E7E" w:rsidRDefault="00F47DE9" w:rsidP="00FF1E20">
      <w:pPr>
        <w:rPr>
          <w:rFonts w:ascii="Arial" w:hAnsi="Arial" w:cs="Arial"/>
          <w:b/>
          <w:color w:val="8EAADB" w:themeColor="accent1" w:themeTint="99"/>
          <w:sz w:val="28"/>
          <w:szCs w:val="28"/>
        </w:rPr>
      </w:pPr>
      <w:r w:rsidRPr="00440E7E">
        <w:rPr>
          <w:rFonts w:ascii="Arial" w:hAnsi="Arial" w:cs="Arial"/>
          <w:b/>
          <w:color w:val="8EAADB" w:themeColor="accent1" w:themeTint="99"/>
          <w:sz w:val="28"/>
          <w:szCs w:val="28"/>
        </w:rPr>
        <w:t>Meeting a</w:t>
      </w:r>
      <w:r w:rsidR="00FF1E20" w:rsidRPr="00440E7E">
        <w:rPr>
          <w:rFonts w:ascii="Arial" w:hAnsi="Arial" w:cs="Arial"/>
          <w:b/>
          <w:color w:val="8EAADB" w:themeColor="accent1" w:themeTint="99"/>
          <w:sz w:val="28"/>
          <w:szCs w:val="28"/>
        </w:rPr>
        <w:t>ttendance 202</w:t>
      </w:r>
      <w:r w:rsidR="00754B23" w:rsidRPr="00440E7E">
        <w:rPr>
          <w:rFonts w:ascii="Arial" w:hAnsi="Arial" w:cs="Arial"/>
          <w:b/>
          <w:color w:val="8EAADB" w:themeColor="accent1" w:themeTint="99"/>
          <w:sz w:val="28"/>
          <w:szCs w:val="28"/>
        </w:rPr>
        <w:t>5</w:t>
      </w:r>
      <w:r w:rsidR="00875D8A" w:rsidRPr="00440E7E">
        <w:rPr>
          <w:rFonts w:ascii="Arial" w:hAnsi="Arial" w:cs="Arial"/>
          <w:b/>
          <w:color w:val="8EAADB" w:themeColor="accent1" w:themeTint="99"/>
          <w:sz w:val="28"/>
          <w:szCs w:val="28"/>
        </w:rPr>
        <w:t xml:space="preserve"> - </w:t>
      </w:r>
      <w:r w:rsidR="00754B23" w:rsidRPr="00440E7E">
        <w:rPr>
          <w:rFonts w:ascii="Arial" w:hAnsi="Arial" w:cs="Arial"/>
          <w:b/>
          <w:color w:val="8EAADB" w:themeColor="accent1" w:themeTint="99"/>
          <w:sz w:val="28"/>
          <w:szCs w:val="28"/>
        </w:rPr>
        <w:t>2026</w:t>
      </w:r>
    </w:p>
    <w:tbl>
      <w:tblPr>
        <w:tblStyle w:val="TableGrid"/>
        <w:tblW w:w="14175" w:type="dxa"/>
        <w:tblInd w:w="-289" w:type="dxa"/>
        <w:tblLook w:val="04A0" w:firstRow="1" w:lastRow="0" w:firstColumn="1" w:lastColumn="0" w:noHBand="0" w:noVBand="1"/>
      </w:tblPr>
      <w:tblGrid>
        <w:gridCol w:w="2639"/>
        <w:gridCol w:w="2308"/>
        <w:gridCol w:w="2307"/>
        <w:gridCol w:w="2307"/>
        <w:gridCol w:w="2307"/>
        <w:gridCol w:w="2307"/>
      </w:tblGrid>
      <w:tr w:rsidR="006C1E86" w:rsidRPr="009D5BE9" w14:paraId="61A9DFB9" w14:textId="3BF43C7B" w:rsidTr="006C1E86">
        <w:trPr>
          <w:trHeight w:hRule="exact" w:val="340"/>
        </w:trPr>
        <w:tc>
          <w:tcPr>
            <w:tcW w:w="2269" w:type="dxa"/>
            <w:shd w:val="clear" w:color="auto" w:fill="D9E2F3" w:themeFill="accent1" w:themeFillTint="33"/>
          </w:tcPr>
          <w:p w14:paraId="6DD557EA" w14:textId="29439C58" w:rsidR="006C1E86" w:rsidRPr="004442BB" w:rsidRDefault="006C1E86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N</w:t>
            </w:r>
            <w:r w:rsidRPr="004442BB">
              <w:rPr>
                <w:rFonts w:ascii="Arial" w:hAnsi="Arial" w:cs="Arial"/>
                <w:b/>
                <w:color w:val="0070C0"/>
              </w:rPr>
              <w:t>ame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2C9AAD56" w14:textId="77B3B5A2" w:rsidR="006C1E86" w:rsidRPr="004442BB" w:rsidRDefault="004442BB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1 October 2025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44F88380" w14:textId="7C4E5DE7" w:rsidR="006C1E86" w:rsidRPr="004442BB" w:rsidRDefault="004442BB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26 November 2025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0CD99561" w14:textId="4AA4E1CC" w:rsidR="006C1E86" w:rsidRPr="004442BB" w:rsidRDefault="004442BB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4 February 2026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12444F7B" w14:textId="2EF965D0" w:rsidR="006C1E86" w:rsidRPr="004442BB" w:rsidRDefault="004442BB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18 March 2026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23C10803" w14:textId="5685CCBA" w:rsidR="006C1E86" w:rsidRPr="004442BB" w:rsidRDefault="004442BB" w:rsidP="004442BB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4442BB">
              <w:rPr>
                <w:rFonts w:ascii="Arial" w:hAnsi="Arial" w:cs="Arial"/>
                <w:b/>
                <w:color w:val="0070C0"/>
              </w:rPr>
              <w:t>10 June 2026</w:t>
            </w:r>
          </w:p>
        </w:tc>
      </w:tr>
      <w:tr w:rsidR="006C1E86" w:rsidRPr="00AA69E2" w14:paraId="559B68EB" w14:textId="6CA5005A" w:rsidTr="006C1E86">
        <w:trPr>
          <w:trHeight w:hRule="exact" w:val="340"/>
        </w:trPr>
        <w:tc>
          <w:tcPr>
            <w:tcW w:w="2269" w:type="dxa"/>
          </w:tcPr>
          <w:p w14:paraId="4CF8A555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Darren Leafe</w:t>
            </w:r>
            <w:r>
              <w:rPr>
                <w:rFonts w:ascii="Arial" w:hAnsi="Arial" w:cs="Arial"/>
                <w:lang w:eastAsia="en-GB"/>
              </w:rPr>
              <w:t xml:space="preserve"> (Chair)</w:t>
            </w:r>
          </w:p>
        </w:tc>
        <w:tc>
          <w:tcPr>
            <w:tcW w:w="1985" w:type="dxa"/>
          </w:tcPr>
          <w:p w14:paraId="79EB81A5" w14:textId="2C887C94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5AD999FD" w14:textId="7980D579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68F57346" w14:textId="1F6626DA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85" w:type="dxa"/>
          </w:tcPr>
          <w:p w14:paraId="2B5421A4" w14:textId="62CB5E80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10B7B8D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3E6F599B" w14:textId="11752256" w:rsidTr="00E528A3">
        <w:trPr>
          <w:trHeight w:hRule="exact" w:val="340"/>
        </w:trPr>
        <w:tc>
          <w:tcPr>
            <w:tcW w:w="2269" w:type="dxa"/>
          </w:tcPr>
          <w:p w14:paraId="4614DF21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 w:rsidRPr="00F47DE9">
              <w:rPr>
                <w:rFonts w:ascii="Arial" w:hAnsi="Arial" w:cs="Arial"/>
                <w:lang w:eastAsia="en-GB"/>
              </w:rPr>
              <w:t>Leanne Haigh</w:t>
            </w:r>
          </w:p>
        </w:tc>
        <w:tc>
          <w:tcPr>
            <w:tcW w:w="1985" w:type="dxa"/>
          </w:tcPr>
          <w:p w14:paraId="29C0D413" w14:textId="0B1FF88F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594A3A2" w14:textId="108442C3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125669AD" w14:textId="33F6721B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1820D3F0" w14:textId="721F4066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55B30788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6F828600" w14:textId="02AA84E0" w:rsidTr="006C1E86">
        <w:trPr>
          <w:trHeight w:hRule="exact" w:val="340"/>
        </w:trPr>
        <w:tc>
          <w:tcPr>
            <w:tcW w:w="2269" w:type="dxa"/>
          </w:tcPr>
          <w:p w14:paraId="50CD6AB8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Scott Barlow</w:t>
            </w:r>
          </w:p>
        </w:tc>
        <w:tc>
          <w:tcPr>
            <w:tcW w:w="1985" w:type="dxa"/>
          </w:tcPr>
          <w:p w14:paraId="738405C2" w14:textId="648F41AA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2ADDD96A" w14:textId="5E8A834F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BEA8DC1" w14:textId="2CED488C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85" w:type="dxa"/>
          </w:tcPr>
          <w:p w14:paraId="104CDB37" w14:textId="2EF532E9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62B83DB8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28057F4E" w14:textId="1DB17D56" w:rsidTr="006C1E86">
        <w:trPr>
          <w:trHeight w:hRule="exact" w:val="340"/>
        </w:trPr>
        <w:tc>
          <w:tcPr>
            <w:tcW w:w="2269" w:type="dxa"/>
          </w:tcPr>
          <w:p w14:paraId="7D5B909A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Philip Ball</w:t>
            </w:r>
          </w:p>
        </w:tc>
        <w:tc>
          <w:tcPr>
            <w:tcW w:w="1985" w:type="dxa"/>
          </w:tcPr>
          <w:p w14:paraId="3CC765A6" w14:textId="66D70E0B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89354F7" w14:textId="02DC4D63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572F6265" w14:textId="2604E40D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FDE8E4A" w14:textId="0FAEE964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3D221A18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6982D16D" w14:textId="05354192" w:rsidTr="00E528A3">
        <w:trPr>
          <w:trHeight w:hRule="exact" w:val="340"/>
        </w:trPr>
        <w:tc>
          <w:tcPr>
            <w:tcW w:w="2269" w:type="dxa"/>
          </w:tcPr>
          <w:p w14:paraId="75F1A5AE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Esme Burrough</w:t>
            </w:r>
          </w:p>
        </w:tc>
        <w:tc>
          <w:tcPr>
            <w:tcW w:w="1985" w:type="dxa"/>
          </w:tcPr>
          <w:p w14:paraId="526DF5F4" w14:textId="63429C6D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5F81614A" w14:textId="2FEC4FC7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017E30F3" w14:textId="433ED0DA" w:rsidR="006C1E86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61287E51" w14:textId="60C366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67213DCD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7E0333C3" w14:textId="6531B46E" w:rsidTr="006C1E86">
        <w:trPr>
          <w:trHeight w:hRule="exact" w:val="340"/>
        </w:trPr>
        <w:tc>
          <w:tcPr>
            <w:tcW w:w="2269" w:type="dxa"/>
          </w:tcPr>
          <w:p w14:paraId="5AA92C65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Paul Sewell</w:t>
            </w:r>
          </w:p>
        </w:tc>
        <w:tc>
          <w:tcPr>
            <w:tcW w:w="1985" w:type="dxa"/>
          </w:tcPr>
          <w:p w14:paraId="27190AD1" w14:textId="0D77F909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06C0AB87" w14:textId="17BD46DC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288104FB" w14:textId="24AD7B40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78A8C7BA" w14:textId="443C6583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3EE3DB85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0E824265" w14:textId="05E3FFDA" w:rsidTr="00843FEF">
        <w:trPr>
          <w:trHeight w:hRule="exact" w:val="340"/>
        </w:trPr>
        <w:tc>
          <w:tcPr>
            <w:tcW w:w="2269" w:type="dxa"/>
          </w:tcPr>
          <w:p w14:paraId="5BE5B028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Kirsty Aspin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15A3D32A" w14:textId="0A6E6975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</w:tcPr>
          <w:p w14:paraId="48E8A38F" w14:textId="535416ED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FD792B9" w14:textId="2E5E0664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2C247AA8" w14:textId="5C0F37AB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6DB0E1D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224CB7B0" w14:textId="5802DBA4" w:rsidTr="00843FEF">
        <w:trPr>
          <w:trHeight w:hRule="exact" w:val="340"/>
        </w:trPr>
        <w:tc>
          <w:tcPr>
            <w:tcW w:w="2269" w:type="dxa"/>
          </w:tcPr>
          <w:p w14:paraId="3639DB7B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Liam White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4A5DFC3" w14:textId="48D0578A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</w:tcPr>
          <w:p w14:paraId="4A863320" w14:textId="5C0053FE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964330F" w14:textId="6827F062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34079786" w14:textId="4ED7763C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00B10497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2D2971AD" w14:textId="1684F34C" w:rsidTr="00843FEF">
        <w:trPr>
          <w:trHeight w:hRule="exact" w:val="340"/>
        </w:trPr>
        <w:tc>
          <w:tcPr>
            <w:tcW w:w="2269" w:type="dxa"/>
          </w:tcPr>
          <w:p w14:paraId="742FA3C4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Karl Barber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2AA8552" w14:textId="7BBB1F26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</w:tcPr>
          <w:p w14:paraId="42C98304" w14:textId="13A32592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7B3FD54" w14:textId="5F3DD96F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5F0A674A" w14:textId="3ADFB0D7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05765E77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21403A92" w14:textId="0F9DD30C" w:rsidTr="00E528A3">
        <w:trPr>
          <w:trHeight w:hRule="exact" w:val="340"/>
        </w:trPr>
        <w:tc>
          <w:tcPr>
            <w:tcW w:w="2269" w:type="dxa"/>
          </w:tcPr>
          <w:p w14:paraId="29FAD3FD" w14:textId="77777777" w:rsidR="006C1E86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Michael Dobson</w:t>
            </w:r>
          </w:p>
        </w:tc>
        <w:tc>
          <w:tcPr>
            <w:tcW w:w="1985" w:type="dxa"/>
          </w:tcPr>
          <w:p w14:paraId="16A35818" w14:textId="30935E28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37759A1" w14:textId="74E513E6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4B61ED9" w14:textId="0DA58B07" w:rsidR="006C1E86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39CA4EDD" w14:textId="0D9E516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34B62D81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450CC10F" w14:textId="5BFD0FD3" w:rsidTr="00E528A3">
        <w:trPr>
          <w:trHeight w:hRule="exact" w:val="340"/>
        </w:trPr>
        <w:tc>
          <w:tcPr>
            <w:tcW w:w="2269" w:type="dxa"/>
          </w:tcPr>
          <w:p w14:paraId="3813B50D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Andy Fawkes</w:t>
            </w:r>
          </w:p>
        </w:tc>
        <w:tc>
          <w:tcPr>
            <w:tcW w:w="1985" w:type="dxa"/>
          </w:tcPr>
          <w:p w14:paraId="67158E89" w14:textId="208FE724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109FD4E" w14:textId="133951CC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37476384" w14:textId="1903C0AD" w:rsidR="006C1E86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48C1920C" w14:textId="40035DDA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1654FD41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14F58FFB" w14:textId="2C50851E" w:rsidTr="006C1E86">
        <w:trPr>
          <w:trHeight w:hRule="exact" w:val="340"/>
        </w:trPr>
        <w:tc>
          <w:tcPr>
            <w:tcW w:w="2269" w:type="dxa"/>
          </w:tcPr>
          <w:p w14:paraId="1557291B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Emma Gage</w:t>
            </w:r>
          </w:p>
        </w:tc>
        <w:tc>
          <w:tcPr>
            <w:tcW w:w="1985" w:type="dxa"/>
          </w:tcPr>
          <w:p w14:paraId="4BD09D51" w14:textId="4BA302C4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1D300239" w14:textId="5C71CEA6" w:rsidR="006C1E86" w:rsidRPr="00F47DE9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55D1F75C" w14:textId="5C344617" w:rsidR="006C1E86" w:rsidRDefault="00A55262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</w:t>
            </w:r>
          </w:p>
        </w:tc>
        <w:tc>
          <w:tcPr>
            <w:tcW w:w="1985" w:type="dxa"/>
          </w:tcPr>
          <w:p w14:paraId="730B562A" w14:textId="3290082A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280FA505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6C1E86" w:rsidRPr="00AA69E2" w14:paraId="0EA52806" w14:textId="4E1677AB" w:rsidTr="006C1E86">
        <w:trPr>
          <w:trHeight w:hRule="exact" w:val="340"/>
        </w:trPr>
        <w:tc>
          <w:tcPr>
            <w:tcW w:w="2269" w:type="dxa"/>
          </w:tcPr>
          <w:p w14:paraId="2BA15A70" w14:textId="77777777" w:rsidR="006C1E86" w:rsidRPr="00F47DE9" w:rsidRDefault="006C1E86" w:rsidP="009F5315">
            <w:pPr>
              <w:spacing w:line="600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Hollie Hutson</w:t>
            </w:r>
          </w:p>
        </w:tc>
        <w:tc>
          <w:tcPr>
            <w:tcW w:w="1985" w:type="dxa"/>
          </w:tcPr>
          <w:p w14:paraId="681754C0" w14:textId="47AE019E" w:rsidR="006C1E86" w:rsidRPr="00F47DE9" w:rsidRDefault="00E528A3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621B3053" w14:textId="6B6D9BC3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819D38B" w14:textId="66FD8917" w:rsidR="006C1E86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21D54AD9" w14:textId="27811DEF" w:rsidR="006C1E86" w:rsidRPr="00F47DE9" w:rsidRDefault="008E7E4C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Y</w:t>
            </w:r>
          </w:p>
        </w:tc>
        <w:tc>
          <w:tcPr>
            <w:tcW w:w="1985" w:type="dxa"/>
          </w:tcPr>
          <w:p w14:paraId="4EF9AC7E" w14:textId="77777777" w:rsidR="006C1E86" w:rsidRPr="00F47DE9" w:rsidRDefault="006C1E86" w:rsidP="008E7E4C">
            <w:pPr>
              <w:spacing w:line="600" w:lineRule="auto"/>
              <w:jc w:val="center"/>
              <w:rPr>
                <w:rFonts w:ascii="Arial" w:hAnsi="Arial" w:cs="Arial"/>
                <w:lang w:eastAsia="en-GB"/>
              </w:rPr>
            </w:pPr>
          </w:p>
        </w:tc>
      </w:tr>
    </w:tbl>
    <w:p w14:paraId="70FD22B4" w14:textId="77777777" w:rsidR="006C1E86" w:rsidRDefault="006C1E86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3B0F926C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0F65D80B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020AC8D6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68FD8046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01FF2CFB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3D9B7BA3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p w14:paraId="6E7663B6" w14:textId="77777777" w:rsidR="0023057E" w:rsidRDefault="0023057E" w:rsidP="006C1E86">
      <w:pPr>
        <w:rPr>
          <w:rFonts w:ascii="Arial" w:hAnsi="Arial" w:cs="Arial"/>
          <w:b/>
          <w:color w:val="002060"/>
          <w:sz w:val="24"/>
          <w:szCs w:val="24"/>
        </w:rPr>
      </w:pPr>
    </w:p>
    <w:sectPr w:rsidR="0023057E" w:rsidSect="00FF1E2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A7C21" w14:textId="77777777" w:rsidR="005656C2" w:rsidRDefault="005656C2" w:rsidP="00201530">
      <w:pPr>
        <w:spacing w:after="0" w:line="240" w:lineRule="auto"/>
      </w:pPr>
      <w:r>
        <w:separator/>
      </w:r>
    </w:p>
  </w:endnote>
  <w:endnote w:type="continuationSeparator" w:id="0">
    <w:p w14:paraId="3C2407AC" w14:textId="77777777" w:rsidR="005656C2" w:rsidRDefault="005656C2" w:rsidP="0020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018F0" w14:textId="77777777" w:rsidR="005656C2" w:rsidRDefault="005656C2" w:rsidP="00201530">
      <w:pPr>
        <w:spacing w:after="0" w:line="240" w:lineRule="auto"/>
      </w:pPr>
      <w:r>
        <w:separator/>
      </w:r>
    </w:p>
  </w:footnote>
  <w:footnote w:type="continuationSeparator" w:id="0">
    <w:p w14:paraId="5952B7CB" w14:textId="77777777" w:rsidR="005656C2" w:rsidRDefault="005656C2" w:rsidP="0020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202D" w14:textId="2F211BB1" w:rsidR="00201530" w:rsidRPr="001C5AF4" w:rsidRDefault="00201530" w:rsidP="001C5AF4">
    <w:pPr>
      <w:rPr>
        <w:rFonts w:ascii="Arial" w:hAnsi="Arial" w:cs="Arial"/>
        <w:b/>
        <w:color w:val="002060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579FC1C" wp14:editId="6A3FCAA1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784860" cy="791845"/>
          <wp:effectExtent l="0" t="0" r="0" b="8255"/>
          <wp:wrapTight wrapText="bothSides">
            <wp:wrapPolygon edited="0">
              <wp:start x="0" y="0"/>
              <wp:lineTo x="0" y="21306"/>
              <wp:lineTo x="20971" y="21306"/>
              <wp:lineTo x="20971" y="0"/>
              <wp:lineTo x="0" y="0"/>
            </wp:wrapPolygon>
          </wp:wrapTight>
          <wp:docPr id="166432304" name="Picture 166432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WRA Shie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1530">
      <w:rPr>
        <w:rFonts w:ascii="Arial" w:hAnsi="Arial" w:cs="Arial"/>
        <w:b/>
        <w:sz w:val="32"/>
        <w:szCs w:val="32"/>
      </w:rPr>
      <w:t xml:space="preserve"> </w:t>
    </w:r>
    <w:r w:rsidRPr="001C5AF4">
      <w:rPr>
        <w:rFonts w:ascii="Arial" w:hAnsi="Arial" w:cs="Arial"/>
        <w:b/>
        <w:color w:val="002060"/>
        <w:sz w:val="32"/>
        <w:szCs w:val="32"/>
      </w:rPr>
      <w:t>Sir William Robertson Academy</w:t>
    </w:r>
  </w:p>
  <w:p w14:paraId="02AF2831" w14:textId="1C6FBC3C" w:rsidR="00201530" w:rsidRPr="00BD1913" w:rsidRDefault="00201530" w:rsidP="001C5AF4">
    <w:pPr>
      <w:rPr>
        <w:rFonts w:ascii="Arial" w:hAnsi="Arial" w:cs="Arial"/>
        <w:b/>
        <w:color w:val="002060"/>
        <w:sz w:val="28"/>
        <w:szCs w:val="28"/>
      </w:rPr>
    </w:pPr>
    <w:r w:rsidRPr="00BD1913">
      <w:rPr>
        <w:rFonts w:ascii="Arial" w:hAnsi="Arial" w:cs="Arial"/>
        <w:b/>
        <w:color w:val="002060"/>
        <w:sz w:val="28"/>
        <w:szCs w:val="28"/>
      </w:rPr>
      <w:t>Governor Membership</w:t>
    </w:r>
    <w:r w:rsidR="00C060DC" w:rsidRPr="00BD1913">
      <w:rPr>
        <w:rFonts w:ascii="Arial" w:hAnsi="Arial" w:cs="Arial"/>
        <w:b/>
        <w:color w:val="002060"/>
        <w:sz w:val="28"/>
        <w:szCs w:val="28"/>
      </w:rPr>
      <w:t xml:space="preserve">, Declarations </w:t>
    </w:r>
    <w:r w:rsidR="00BD1913" w:rsidRPr="00BD1913">
      <w:rPr>
        <w:rFonts w:ascii="Arial" w:hAnsi="Arial" w:cs="Arial"/>
        <w:b/>
        <w:color w:val="002060"/>
        <w:sz w:val="28"/>
        <w:szCs w:val="28"/>
      </w:rPr>
      <w:t>of Interest</w:t>
    </w:r>
    <w:r w:rsidRPr="00BD1913">
      <w:rPr>
        <w:rFonts w:ascii="Arial" w:hAnsi="Arial" w:cs="Arial"/>
        <w:b/>
        <w:color w:val="002060"/>
        <w:sz w:val="28"/>
        <w:szCs w:val="28"/>
      </w:rPr>
      <w:t xml:space="preserve"> and Meeting Attendance 202</w:t>
    </w:r>
    <w:r w:rsidR="00FB123D" w:rsidRPr="00BD1913">
      <w:rPr>
        <w:rFonts w:ascii="Arial" w:hAnsi="Arial" w:cs="Arial"/>
        <w:b/>
        <w:color w:val="002060"/>
        <w:sz w:val="28"/>
        <w:szCs w:val="28"/>
      </w:rPr>
      <w:t>5 - 2026</w:t>
    </w:r>
  </w:p>
  <w:p w14:paraId="2E16B726" w14:textId="14A593BB" w:rsidR="00201530" w:rsidRDefault="002015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20"/>
    <w:rsid w:val="0004282A"/>
    <w:rsid w:val="0009055E"/>
    <w:rsid w:val="00167869"/>
    <w:rsid w:val="001C5AF4"/>
    <w:rsid w:val="00201530"/>
    <w:rsid w:val="0023057E"/>
    <w:rsid w:val="002623B3"/>
    <w:rsid w:val="00285027"/>
    <w:rsid w:val="002B7DF2"/>
    <w:rsid w:val="0030051C"/>
    <w:rsid w:val="00303B64"/>
    <w:rsid w:val="00304D44"/>
    <w:rsid w:val="00406BAD"/>
    <w:rsid w:val="00440E7E"/>
    <w:rsid w:val="004442BB"/>
    <w:rsid w:val="005656C2"/>
    <w:rsid w:val="0062381F"/>
    <w:rsid w:val="006B0EAA"/>
    <w:rsid w:val="006C1E86"/>
    <w:rsid w:val="006F360B"/>
    <w:rsid w:val="00723ACD"/>
    <w:rsid w:val="00754B23"/>
    <w:rsid w:val="007A06ED"/>
    <w:rsid w:val="007F4C29"/>
    <w:rsid w:val="008074A7"/>
    <w:rsid w:val="00820446"/>
    <w:rsid w:val="008437C5"/>
    <w:rsid w:val="00843FEF"/>
    <w:rsid w:val="0085138A"/>
    <w:rsid w:val="00875D8A"/>
    <w:rsid w:val="008A05A4"/>
    <w:rsid w:val="008B6831"/>
    <w:rsid w:val="008E7E4C"/>
    <w:rsid w:val="008F3147"/>
    <w:rsid w:val="008F66EC"/>
    <w:rsid w:val="009A0EAC"/>
    <w:rsid w:val="00A55262"/>
    <w:rsid w:val="00A63882"/>
    <w:rsid w:val="00AC69E8"/>
    <w:rsid w:val="00B25996"/>
    <w:rsid w:val="00B47E4E"/>
    <w:rsid w:val="00B638F3"/>
    <w:rsid w:val="00B67ABF"/>
    <w:rsid w:val="00BC6442"/>
    <w:rsid w:val="00BD1913"/>
    <w:rsid w:val="00C060DC"/>
    <w:rsid w:val="00C925FB"/>
    <w:rsid w:val="00CB0DDB"/>
    <w:rsid w:val="00CC2B06"/>
    <w:rsid w:val="00D1798B"/>
    <w:rsid w:val="00D258C4"/>
    <w:rsid w:val="00E528A3"/>
    <w:rsid w:val="00F47DE9"/>
    <w:rsid w:val="00F75976"/>
    <w:rsid w:val="00FA5C4F"/>
    <w:rsid w:val="00FB123D"/>
    <w:rsid w:val="00FB2BDD"/>
    <w:rsid w:val="00FF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4D67A"/>
  <w15:chartTrackingRefBased/>
  <w15:docId w15:val="{17FC554B-9473-4F46-BF21-B7D27C23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E2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530"/>
  </w:style>
  <w:style w:type="paragraph" w:styleId="Footer">
    <w:name w:val="footer"/>
    <w:basedOn w:val="Normal"/>
    <w:link w:val="FooterChar"/>
    <w:uiPriority w:val="99"/>
    <w:unhideWhenUsed/>
    <w:rsid w:val="002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1A7618CFBCC64A974E38DEA67EC105" ma:contentTypeVersion="4" ma:contentTypeDescription="Create a new document." ma:contentTypeScope="" ma:versionID="1a6dfb6bc73e11e0ad2a92549e343d20">
  <xsd:schema xmlns:xsd="http://www.w3.org/2001/XMLSchema" xmlns:xs="http://www.w3.org/2001/XMLSchema" xmlns:p="http://schemas.microsoft.com/office/2006/metadata/properties" xmlns:ns2="72f22fec-3b3a-4819-8ef6-374f392eec4d" targetNamespace="http://schemas.microsoft.com/office/2006/metadata/properties" ma:root="true" ma:fieldsID="a7e7a2a48b6172cf5b59c4c05046aa60" ns2:_="">
    <xsd:import namespace="72f22fec-3b3a-4819-8ef6-374f392ee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22fec-3b3a-4819-8ef6-374f392eec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E34E84-D93A-4B77-835D-FD035F2DF6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9709F-79A4-4362-9DFE-EDA652676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f22fec-3b3a-4819-8ef6-374f392eec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F545EB-747A-43CA-A9A3-A34D536584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dc:description/>
  <cp:lastModifiedBy>Mrs Guest</cp:lastModifiedBy>
  <cp:revision>2</cp:revision>
  <cp:lastPrinted>2026-06-30T10:49:00Z</cp:lastPrinted>
  <dcterms:created xsi:type="dcterms:W3CDTF">2026-06-30T11:35:00Z</dcterms:created>
  <dcterms:modified xsi:type="dcterms:W3CDTF">2026-06-30T11:35:00Z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0x010100031A7618CFBCC64A974E38DEA67EC105</vt:lpwstr>
  </property>
</Properties>
</file>